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9D324" w14:textId="7BA61BEC" w:rsidR="005F211B" w:rsidRPr="0075194A" w:rsidRDefault="000C5E8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sz w:val="24"/>
          <w:szCs w:val="24"/>
        </w:rPr>
        <w:t>Name</w:t>
      </w:r>
      <w:r w:rsidRPr="0075194A">
        <w:rPr>
          <w:rFonts w:ascii="Times New Roman" w:hAnsi="Times New Roman" w:cs="Times New Roman"/>
          <w:sz w:val="24"/>
          <w:szCs w:val="24"/>
        </w:rPr>
        <w:tab/>
        <w:t>: Robert Martin</w:t>
      </w:r>
    </w:p>
    <w:p w14:paraId="2E8A20E0" w14:textId="23E704F8" w:rsidR="000C5E89" w:rsidRPr="0075194A" w:rsidRDefault="000C5E8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sz w:val="24"/>
          <w:szCs w:val="24"/>
        </w:rPr>
        <w:t>Project Website:</w:t>
      </w:r>
    </w:p>
    <w:p w14:paraId="30337218" w14:textId="473DFB49" w:rsidR="00AB132C" w:rsidRPr="0075194A" w:rsidRDefault="00543200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sz w:val="24"/>
          <w:szCs w:val="24"/>
        </w:rPr>
        <w:t xml:space="preserve">Pada project </w:t>
      </w:r>
      <w:proofErr w:type="spellStart"/>
      <w:r w:rsidRPr="007519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4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94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5194A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75194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5194A">
        <w:rPr>
          <w:rFonts w:ascii="Times New Roman" w:hAnsi="Times New Roman" w:cs="Times New Roman"/>
          <w:sz w:val="24"/>
          <w:szCs w:val="24"/>
        </w:rPr>
        <w:t xml:space="preserve"> basketball store yang </w:t>
      </w:r>
      <w:proofErr w:type="spellStart"/>
      <w:r w:rsidRPr="0075194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5194A">
        <w:rPr>
          <w:rFonts w:ascii="Times New Roman" w:hAnsi="Times New Roman" w:cs="Times New Roman"/>
          <w:sz w:val="24"/>
          <w:szCs w:val="24"/>
        </w:rPr>
        <w:t xml:space="preserve"> </w:t>
      </w:r>
      <w:r w:rsidR="005D73A4" w:rsidRPr="0075194A">
        <w:rPr>
          <w:rFonts w:ascii="Times New Roman" w:hAnsi="Times New Roman" w:cs="Times New Roman"/>
          <w:sz w:val="24"/>
          <w:szCs w:val="24"/>
        </w:rPr>
        <w:t xml:space="preserve">item-item yang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basketball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basket, </w:t>
      </w:r>
      <w:proofErr w:type="spellStart"/>
      <w:r w:rsidR="005D73A4" w:rsidRPr="0075194A">
        <w:rPr>
          <w:rFonts w:ascii="Times New Roman" w:hAnsi="Times New Roman" w:cs="Times New Roman"/>
          <w:sz w:val="24"/>
          <w:szCs w:val="24"/>
        </w:rPr>
        <w:t>aksesoris</w:t>
      </w:r>
      <w:proofErr w:type="spellEnd"/>
      <w:r w:rsidR="005D73A4" w:rsidRPr="0075194A">
        <w:rPr>
          <w:rFonts w:ascii="Times New Roman" w:hAnsi="Times New Roman" w:cs="Times New Roman"/>
          <w:sz w:val="24"/>
          <w:szCs w:val="24"/>
        </w:rPr>
        <w:t xml:space="preserve"> basketball</w:t>
      </w:r>
      <w:r w:rsidR="00AB132C" w:rsidRPr="0075194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cantumkan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beberap</w:t>
      </w:r>
      <w:r w:rsidR="00D474F3" w:rsidRPr="0075194A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 w:rsidR="00D474F3" w:rsidRPr="0075194A">
        <w:rPr>
          <w:rFonts w:ascii="Times New Roman" w:hAnsi="Times New Roman" w:cs="Times New Roman"/>
          <w:sz w:val="24"/>
          <w:szCs w:val="24"/>
        </w:rPr>
        <w:t xml:space="preserve"> dan link</w:t>
      </w:r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474F3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3D3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43D3C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website yang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32C" w:rsidRPr="0075194A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B132C" w:rsidRPr="0075194A">
        <w:rPr>
          <w:rFonts w:ascii="Times New Roman" w:hAnsi="Times New Roman" w:cs="Times New Roman"/>
          <w:sz w:val="24"/>
          <w:szCs w:val="24"/>
        </w:rPr>
        <w:t>.</w:t>
      </w:r>
    </w:p>
    <w:p w14:paraId="449902B9" w14:textId="3973E539" w:rsidR="00D474F3" w:rsidRDefault="00843D3C">
      <w:pPr>
        <w:rPr>
          <w:rStyle w:val="Hyperlink"/>
          <w:rFonts w:ascii="Times New Roman" w:hAnsi="Times New Roman" w:cs="Times New Roman"/>
          <w:sz w:val="24"/>
          <w:szCs w:val="24"/>
        </w:rPr>
      </w:pPr>
      <w:hyperlink r:id="rId4" w:history="1">
        <w:r w:rsidR="00D842C3" w:rsidRPr="0063560C">
          <w:rPr>
            <w:rStyle w:val="Hyperlink"/>
            <w:rFonts w:ascii="Times New Roman" w:hAnsi="Times New Roman" w:cs="Times New Roman"/>
            <w:sz w:val="24"/>
            <w:szCs w:val="24"/>
          </w:rPr>
          <w:t>https://1drv.ms/u/s!AqNli6tJTEH86QBiqMXGu4wyFzFQ?e=40bgxd</w:t>
        </w:r>
      </w:hyperlink>
    </w:p>
    <w:p w14:paraId="6EA7AB4D" w14:textId="77777777" w:rsidR="00D842C3" w:rsidRPr="0075194A" w:rsidRDefault="00D842C3">
      <w:pPr>
        <w:rPr>
          <w:rFonts w:ascii="Times New Roman" w:hAnsi="Times New Roman" w:cs="Times New Roman"/>
          <w:sz w:val="24"/>
          <w:szCs w:val="24"/>
        </w:rPr>
      </w:pPr>
    </w:p>
    <w:p w14:paraId="276ACA84" w14:textId="1A97B64D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114BA" wp14:editId="22D32F74">
            <wp:extent cx="5632460" cy="2829464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6870" cy="287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3CED8" wp14:editId="3A5930BF">
            <wp:extent cx="5676181" cy="2830809"/>
            <wp:effectExtent l="0" t="0" r="127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4318" cy="29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7167" w14:textId="05428D13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D2A60E" wp14:editId="4269F460">
            <wp:extent cx="5357617" cy="268281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0077" cy="27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DACB6" wp14:editId="3129B8E5">
            <wp:extent cx="5365629" cy="2682815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2798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CC45" w14:textId="7DDB280C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1AC8C6" wp14:editId="06ADCAFA">
            <wp:extent cx="5367875" cy="2674189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0192" cy="27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C1022C" wp14:editId="061CFFFF">
            <wp:extent cx="5348270" cy="2665562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852" cy="26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419A" w14:textId="2FE83DB9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18DBB" wp14:editId="19BC376D">
            <wp:extent cx="5098482" cy="2536166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649" cy="25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7AF99" wp14:editId="599F8BEA">
            <wp:extent cx="5078955" cy="2527540"/>
            <wp:effectExtent l="0" t="0" r="762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54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A112" w14:textId="52A963D2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96634" wp14:editId="55F83721">
            <wp:extent cx="3209026" cy="159285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7498" cy="16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3ECA" w14:textId="33FF30B8" w:rsidR="00755FA9" w:rsidRPr="0075194A" w:rsidRDefault="00755FA9">
      <w:pPr>
        <w:rPr>
          <w:rFonts w:ascii="Times New Roman" w:hAnsi="Times New Roman" w:cs="Times New Roman"/>
          <w:sz w:val="24"/>
          <w:szCs w:val="24"/>
        </w:rPr>
      </w:pPr>
      <w:r w:rsidRPr="007519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CD38A" wp14:editId="60F8A7FE">
            <wp:extent cx="3246923" cy="1173193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987" cy="11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FA9" w:rsidRPr="007519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89"/>
    <w:rsid w:val="000C5E89"/>
    <w:rsid w:val="00543200"/>
    <w:rsid w:val="005D73A4"/>
    <w:rsid w:val="005F211B"/>
    <w:rsid w:val="0075194A"/>
    <w:rsid w:val="00755FA9"/>
    <w:rsid w:val="00843D3C"/>
    <w:rsid w:val="00A5154E"/>
    <w:rsid w:val="00AB132C"/>
    <w:rsid w:val="00D474F3"/>
    <w:rsid w:val="00D8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C8C8EF"/>
  <w15:chartTrackingRefBased/>
  <w15:docId w15:val="{1954F29C-B713-4CE4-9F48-982218A9D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74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42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1drv.ms/u/s!AqNli6tJTEH86QBiqMXGu4wyFzFQ?e=40bgx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Martin</dc:creator>
  <cp:keywords/>
  <dc:description/>
  <cp:lastModifiedBy>Robert Martin</cp:lastModifiedBy>
  <cp:revision>7</cp:revision>
  <dcterms:created xsi:type="dcterms:W3CDTF">2022-05-28T20:22:00Z</dcterms:created>
  <dcterms:modified xsi:type="dcterms:W3CDTF">2022-10-09T09:43:00Z</dcterms:modified>
</cp:coreProperties>
</file>